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42222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42222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2222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5B174DB1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80C5B17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D0F4862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E58DF4C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Zápis v registri: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27B3EA6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0" w:name="_Hlk10115203"/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V mene spoločnosti koná</w:t>
      </w:r>
      <w:bookmarkEnd w:id="0"/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64CFE86" w14:textId="33D3AE17" w:rsidR="00751C36" w:rsidRPr="0042222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ab/>
      </w:r>
    </w:p>
    <w:p w14:paraId="45D0963E" w14:textId="00EC94A9" w:rsidR="00751C36" w:rsidRPr="0042222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2222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A4495A" w:rsidRPr="00422223">
        <w:rPr>
          <w:rFonts w:asciiTheme="majorHAnsi" w:hAnsiTheme="majorHAnsi" w:cs="Arial"/>
          <w:b/>
          <w:sz w:val="20"/>
          <w:szCs w:val="20"/>
        </w:rPr>
        <w:t>užšej</w:t>
      </w:r>
      <w:r w:rsidRPr="00422223">
        <w:rPr>
          <w:rFonts w:asciiTheme="majorHAnsi" w:hAnsiTheme="majorHAnsi" w:cs="Arial"/>
          <w:b/>
          <w:sz w:val="20"/>
          <w:szCs w:val="20"/>
        </w:rPr>
        <w:t xml:space="preserve"> súťaže:</w:t>
      </w:r>
    </w:p>
    <w:p w14:paraId="3E38D9D1" w14:textId="5E221D7C" w:rsidR="0048313C" w:rsidRPr="00422223" w:rsidRDefault="00A4495A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422223">
        <w:rPr>
          <w:rFonts w:asciiTheme="majorHAnsi" w:hAnsiTheme="majorHAnsi"/>
          <w:bCs/>
          <w:sz w:val="20"/>
          <w:szCs w:val="20"/>
        </w:rPr>
        <w:t>Užšia</w:t>
      </w:r>
      <w:r w:rsidR="007F56BB" w:rsidRPr="00422223">
        <w:rPr>
          <w:rFonts w:asciiTheme="majorHAnsi" w:hAnsiTheme="majorHAnsi"/>
          <w:bCs/>
          <w:sz w:val="20"/>
          <w:szCs w:val="20"/>
        </w:rPr>
        <w:t xml:space="preserve"> súťaž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42222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422223">
        <w:rPr>
          <w:rFonts w:asciiTheme="majorHAnsi" w:hAnsiTheme="majorHAnsi"/>
          <w:bCs/>
          <w:sz w:val="20"/>
          <w:szCs w:val="20"/>
        </w:rPr>
        <w:t>„</w:t>
      </w:r>
      <w:r w:rsidR="00EA25CE" w:rsidRPr="00422223">
        <w:rPr>
          <w:rFonts w:asciiTheme="majorHAnsi" w:hAnsiTheme="majorHAnsi"/>
          <w:b/>
          <w:bCs/>
          <w:sz w:val="20"/>
          <w:szCs w:val="20"/>
        </w:rPr>
        <w:t>Komplexná príprava projektu novej Univerzitnej nemocnice Bratislava v lokalite Rázsochy</w:t>
      </w:r>
      <w:r w:rsidR="009451C3" w:rsidRPr="0042222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422223">
        <w:rPr>
          <w:rFonts w:asciiTheme="majorHAnsi" w:hAnsiTheme="majorHAnsi"/>
          <w:bCs/>
          <w:sz w:val="20"/>
          <w:szCs w:val="20"/>
        </w:rPr>
        <w:t>vyhlásen</w:t>
      </w:r>
      <w:r w:rsidR="009451C3" w:rsidRPr="00422223">
        <w:rPr>
          <w:rFonts w:asciiTheme="majorHAnsi" w:hAnsiTheme="majorHAnsi"/>
          <w:bCs/>
          <w:sz w:val="20"/>
          <w:szCs w:val="20"/>
        </w:rPr>
        <w:t>á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EA25CE" w:rsidRPr="00422223">
        <w:rPr>
          <w:rFonts w:asciiTheme="majorHAnsi" w:hAnsiTheme="majorHAnsi"/>
          <w:b/>
          <w:bCs/>
          <w:sz w:val="20"/>
          <w:szCs w:val="20"/>
        </w:rPr>
        <w:t>Ministerstvo zdravotníctva SR, Limbová 2, P.O.BOX 52, 837 52 Bratislava 37</w:t>
      </w:r>
      <w:r w:rsidR="009451C3" w:rsidRPr="00422223">
        <w:rPr>
          <w:rFonts w:asciiTheme="majorHAnsi" w:hAnsiTheme="majorHAnsi"/>
          <w:b/>
          <w:bCs/>
          <w:sz w:val="20"/>
          <w:szCs w:val="20"/>
        </w:rPr>
        <w:t xml:space="preserve">, </w:t>
      </w:r>
      <w:bookmarkStart w:id="1" w:name="_GoBack"/>
      <w:r w:rsidR="00F23719" w:rsidRPr="00422223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422223">
        <w:rPr>
          <w:rFonts w:asciiTheme="majorHAnsi" w:hAnsiTheme="majorHAnsi"/>
          <w:bCs/>
          <w:sz w:val="20"/>
          <w:szCs w:val="20"/>
        </w:rPr>
        <w:t>oznámen</w:t>
      </w:r>
      <w:r w:rsidR="00F23719" w:rsidRPr="00422223">
        <w:rPr>
          <w:rFonts w:asciiTheme="majorHAnsi" w:hAnsiTheme="majorHAnsi"/>
          <w:bCs/>
          <w:sz w:val="20"/>
          <w:szCs w:val="20"/>
        </w:rPr>
        <w:t>ia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</w:t>
      </w:r>
      <w:r w:rsidR="003007A8" w:rsidRPr="003007A8">
        <w:rPr>
          <w:rFonts w:asciiTheme="majorHAnsi" w:hAnsiTheme="majorHAnsi"/>
          <w:bCs/>
          <w:sz w:val="20"/>
          <w:szCs w:val="20"/>
        </w:rPr>
        <w:t>o vyhlásení verejného obstarávania uverejneným vo vestníku EÚ č. 2019/S 106-259070 zo dňa 04.06.2019 a vo vestníku verejného obstarávania ÚVO č. 111/2019 zo dňa 05.06.2019 pod značkou 13995 - MUS</w:t>
      </w:r>
      <w:r w:rsidR="007F56BB" w:rsidRPr="00422223">
        <w:rPr>
          <w:rFonts w:asciiTheme="majorHAnsi" w:hAnsiTheme="majorHAnsi"/>
          <w:bCs/>
          <w:i/>
          <w:sz w:val="20"/>
          <w:szCs w:val="20"/>
        </w:rPr>
        <w:t>.</w:t>
      </w:r>
      <w:bookmarkEnd w:id="1"/>
    </w:p>
    <w:p w14:paraId="559932AC" w14:textId="0B66BE23" w:rsidR="00EC3623" w:rsidRPr="0042222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2222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42222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42222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 xml:space="preserve">Meno a priezvisko: </w:t>
      </w:r>
      <w:r w:rsidRPr="00422223">
        <w:rPr>
          <w:rFonts w:asciiTheme="majorHAnsi" w:hAnsiTheme="majorHAnsi"/>
          <w:szCs w:val="20"/>
        </w:rPr>
        <w:tab/>
      </w:r>
    </w:p>
    <w:p w14:paraId="31ED2627" w14:textId="036BC364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>Tel. číslo:</w:t>
      </w:r>
      <w:r w:rsidRPr="00422223">
        <w:rPr>
          <w:rFonts w:asciiTheme="majorHAnsi" w:hAnsiTheme="majorHAnsi"/>
          <w:szCs w:val="20"/>
        </w:rPr>
        <w:tab/>
      </w:r>
    </w:p>
    <w:p w14:paraId="018BE643" w14:textId="77777777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>email:</w:t>
      </w:r>
    </w:p>
    <w:p w14:paraId="6DF6ED84" w14:textId="77777777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42222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2222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42222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obsahuje) v</w:t>
      </w:r>
      <w:r w:rsidRPr="0042222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s</w:t>
      </w:r>
      <w:r w:rsidRPr="0042222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lade s</w:t>
      </w:r>
      <w:r w:rsidRPr="0042222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bodom </w:t>
      </w:r>
      <w:r w:rsidR="001A4213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</w:t>
      </w:r>
      <w:r w:rsidRPr="0042222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42222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ceho obchodn</w:t>
      </w:r>
      <w:r w:rsidRPr="0042222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é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tajomstvo, príp. dôverné informácie</w:t>
      </w:r>
      <w:r w:rsidR="00F23719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42222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22223">
        <w:rPr>
          <w:rFonts w:asciiTheme="majorHAnsi" w:hAnsiTheme="majorHAnsi"/>
          <w:b/>
          <w:szCs w:val="20"/>
        </w:rPr>
        <w:t>Zoznam dokumentov</w:t>
      </w:r>
      <w:r w:rsidR="00720889" w:rsidRPr="00422223">
        <w:rPr>
          <w:rFonts w:asciiTheme="majorHAnsi" w:hAnsiTheme="majorHAnsi"/>
          <w:b/>
          <w:szCs w:val="20"/>
        </w:rPr>
        <w:t xml:space="preserve"> tvoriacich ponuku</w:t>
      </w:r>
      <w:r w:rsidRPr="0042222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42222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42222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2222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2222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 xml:space="preserve">Miesto: </w:t>
            </w:r>
          </w:p>
          <w:p w14:paraId="3F24897D" w14:textId="77777777" w:rsidR="00AE0E8A" w:rsidRPr="0042222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42222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>oprávnenej konať za uchádzača]</w:t>
            </w:r>
          </w:p>
          <w:p w14:paraId="57B565D9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42222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4222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Pr="00422223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422223">
      <w:rPr>
        <w:rFonts w:asciiTheme="majorHAnsi" w:hAnsiTheme="majorHAnsi"/>
        <w:b/>
        <w:noProof/>
        <w:sz w:val="20"/>
        <w:szCs w:val="20"/>
      </w:rPr>
      <w:t>Príloha A.1 Súťažných podkladov:</w:t>
    </w:r>
  </w:p>
  <w:bookmarkEnd w:id="2"/>
  <w:bookmarkEnd w:id="3"/>
  <w:p w14:paraId="1EE0BD5A" w14:textId="65277088" w:rsidR="008207CB" w:rsidRPr="00422223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22223">
      <w:rPr>
        <w:rFonts w:asciiTheme="majorHAnsi" w:hAnsiTheme="majorHAnsi"/>
        <w:b/>
        <w:noProof/>
        <w:sz w:val="20"/>
        <w:szCs w:val="20"/>
      </w:rPr>
      <w:t>Úvodný</w:t>
    </w:r>
    <w:r w:rsidR="008207CB" w:rsidRPr="00422223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126D10"/>
    <w:rsid w:val="00140C22"/>
    <w:rsid w:val="001A4213"/>
    <w:rsid w:val="00217B22"/>
    <w:rsid w:val="0028252B"/>
    <w:rsid w:val="002C51F9"/>
    <w:rsid w:val="003007A8"/>
    <w:rsid w:val="00350399"/>
    <w:rsid w:val="00354620"/>
    <w:rsid w:val="00380037"/>
    <w:rsid w:val="003E54A2"/>
    <w:rsid w:val="004059B6"/>
    <w:rsid w:val="00422223"/>
    <w:rsid w:val="00437FF3"/>
    <w:rsid w:val="004721B7"/>
    <w:rsid w:val="0048313C"/>
    <w:rsid w:val="00580845"/>
    <w:rsid w:val="006F11A9"/>
    <w:rsid w:val="00720889"/>
    <w:rsid w:val="0072686A"/>
    <w:rsid w:val="00751C36"/>
    <w:rsid w:val="007720AC"/>
    <w:rsid w:val="00787470"/>
    <w:rsid w:val="007E3020"/>
    <w:rsid w:val="007F56BB"/>
    <w:rsid w:val="008207CB"/>
    <w:rsid w:val="00824A14"/>
    <w:rsid w:val="00924402"/>
    <w:rsid w:val="009451C3"/>
    <w:rsid w:val="009C7BB4"/>
    <w:rsid w:val="00A36807"/>
    <w:rsid w:val="00A4495A"/>
    <w:rsid w:val="00AD2F08"/>
    <w:rsid w:val="00AE0E8A"/>
    <w:rsid w:val="00BA15EF"/>
    <w:rsid w:val="00C27AFF"/>
    <w:rsid w:val="00C875AD"/>
    <w:rsid w:val="00CC7980"/>
    <w:rsid w:val="00D466E0"/>
    <w:rsid w:val="00E001B5"/>
    <w:rsid w:val="00E4396D"/>
    <w:rsid w:val="00E85AAA"/>
    <w:rsid w:val="00E864F5"/>
    <w:rsid w:val="00E95335"/>
    <w:rsid w:val="00EA25CE"/>
    <w:rsid w:val="00EC3623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12</cp:revision>
  <dcterms:created xsi:type="dcterms:W3CDTF">2019-04-12T09:15:00Z</dcterms:created>
  <dcterms:modified xsi:type="dcterms:W3CDTF">2021-06-08T06:57:00Z</dcterms:modified>
</cp:coreProperties>
</file>